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png" PartName="/word/media/document_image_rId6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body>
    <!-- Modified by docx4j 8.3.14 (Apache licensed) using REFERENCE JAXB in Oracle Java 1.8.0_351 on Linux -->
    <w:p w:rsidRPr="00391F3C" w:rsidR="00E47964" w:rsidP="005B541F" w:rsidRDefault="00E47964" w14:paraId="691322A4" w14:textId="2903B4FB">
      <w:pPr>
        <w:widowControl w:val="false"/>
        <w:autoSpaceDE w:val="false"/>
        <w:autoSpaceDN w:val="false"/>
        <w:adjustRightInd w:val="false"/>
        <w:ind w:right="51"/>
        <w:rPr>
          <w:rFonts w:ascii="Calibri" w:hAnsi="Calibri" w:cs="Calibri"/>
          <w:b/>
        </w:rPr>
      </w:pPr>
      <w:r w:rsidRPr="00391F3C">
        <w:rPr>
          <w:rFonts w:ascii="Calibri" w:hAnsi="Calibri" w:cs="Calibri"/>
          <w:b/>
        </w:rPr>
        <w:t>SELARL MIQUEL</w:t>
      </w:r>
      <w:r w:rsidRPr="00391F3C" w:rsidR="00391F3C">
        <w:rPr>
          <w:rFonts w:ascii="Calibri" w:hAnsi="Calibri" w:cs="Calibri"/>
          <w:b/>
        </w:rPr>
        <w:t xml:space="preserve"> ARAS</w:t>
      </w:r>
      <w:r w:rsidRPr="00391F3C">
        <w:rPr>
          <w:rFonts w:ascii="Calibri" w:hAnsi="Calibri" w:cs="Calibri"/>
          <w:b/>
        </w:rPr>
        <w:t xml:space="preserve"> &amp; ASSOCIES</w:t>
      </w:r>
    </w:p>
    <w:p w:rsidRPr="00391F3C" w:rsidR="003239F4" w:rsidP="005B541F" w:rsidRDefault="003239F4" w14:paraId="1E24D98D" w14:textId="77777777">
      <w:pPr>
        <w:widowControl w:val="false"/>
        <w:autoSpaceDE w:val="false"/>
        <w:autoSpaceDN w:val="false"/>
        <w:adjustRightInd w:val="false"/>
        <w:ind w:right="51"/>
        <w:rPr>
          <w:rFonts w:ascii="Calibri" w:hAnsi="Calibri" w:cs="Calibri"/>
        </w:rPr>
      </w:pPr>
      <w:r w:rsidRPr="00391F3C">
        <w:rPr>
          <w:rFonts w:ascii="Calibri" w:hAnsi="Calibri" w:cs="Calibri"/>
        </w:rPr>
        <w:t>Mandataire</w:t>
      </w:r>
      <w:r w:rsidRPr="00391F3C" w:rsidR="00E47964">
        <w:rPr>
          <w:rFonts w:ascii="Calibri" w:hAnsi="Calibri" w:cs="Calibri"/>
        </w:rPr>
        <w:t>s</w:t>
      </w:r>
      <w:r w:rsidRPr="00391F3C">
        <w:rPr>
          <w:rFonts w:ascii="Calibri" w:hAnsi="Calibri" w:cs="Calibri"/>
        </w:rPr>
        <w:t xml:space="preserve"> Judiciaire</w:t>
      </w:r>
      <w:r w:rsidRPr="00391F3C" w:rsidR="00E47964">
        <w:rPr>
          <w:rFonts w:ascii="Calibri" w:hAnsi="Calibri" w:cs="Calibri"/>
        </w:rPr>
        <w:t>s</w:t>
      </w:r>
    </w:p>
    <w:p w:rsidRPr="00391F3C" w:rsidR="00391F3C" w:rsidP="005B541F" w:rsidRDefault="00391F3C" w14:paraId="34564857" w14:textId="77777777">
      <w:pPr>
        <w:widowControl w:val="false"/>
        <w:autoSpaceDE w:val="false"/>
        <w:autoSpaceDN w:val="false"/>
        <w:adjustRightInd w:val="false"/>
        <w:ind w:right="51"/>
        <w:rPr>
          <w:rFonts w:ascii="Calibri" w:hAnsi="Calibri" w:cs="Calibri"/>
        </w:rPr>
      </w:pPr>
      <w:r w:rsidRPr="00391F3C">
        <w:rPr>
          <w:rFonts w:ascii="Calibri" w:hAnsi="Calibri" w:cs="Calibri"/>
        </w:rPr>
        <w:t>35-37 rue Roger Salengro</w:t>
      </w:r>
      <w:r w:rsidRPr="00391F3C">
        <w:rPr>
          <w:rFonts w:ascii="Calibri" w:hAnsi="Calibri" w:cs="Calibri"/>
        </w:rPr>
        <w:br/>
        <w:t>62000 Arras</w:t>
      </w:r>
    </w:p>
    <w:p w:rsidRPr="00391F3C" w:rsidR="00F77E69" w:rsidP="00F77E69" w:rsidRDefault="00F77E69" w14:paraId="1FE14B52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F77E69" w:rsidP="00F77E69" w:rsidRDefault="00F77E69" w14:paraId="21134A5B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DD2630" w:rsidR="00F77E69" w:rsidP="00F77E69" w:rsidRDefault="00F77E69" w14:paraId="7C18360F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DD2630" w:rsidR="003239F4" w:rsidP="00F77E69" w:rsidRDefault="00F77E69" w14:paraId="1967DA28" w14:textId="75B78F08">
      <w:pPr>
        <w:widowControl w:val="false"/>
        <w:tabs>
          <w:tab w:val="left" w:pos="5103"/>
        </w:tabs>
        <w:autoSpaceDE w:val="false"/>
        <w:autoSpaceDN w:val="false"/>
        <w:adjustRightInd w:val="false"/>
        <w:spacing w:line="187" w:lineRule="exact"/>
        <w:ind w:left="4536" w:right="50"/>
        <w:jc w:val="both"/>
        <w:rPr>
          <w:rFonts w:ascii="Calibri" w:hAnsi="Calibri" w:cs="Calibri"/>
        </w:rPr>
      </w:pPr>
      <w:r w:rsidRPr="00DD2630">
        <w:rPr>
          <w:rFonts w:ascii="Calibri" w:hAnsi="Calibri" w:cs="Calibri"/>
          <w:b/>
          <w:bCs/>
        </w:rPr>
        <w:t>GREFFE DU TRIBUNAL DE COMMERCE D'ARRAS</w:t>
      </w:r>
    </w:p>
    <w:p w:rsidRPr="00DD2630" w:rsidR="003239F4" w:rsidP="003239F4" w:rsidRDefault="003239F4" w14:paraId="4028F0BF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B61496" w:rsidR="00B61496" w:rsidP="00B61496" w:rsidRDefault="00B61496" w14:paraId="74B00171" w14:textId="07F2B181">
      <w:pPr>
        <w:tabs>
          <w:tab w:val="left" w:pos="4536"/>
        </w:tabs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ab/>
      </w:r>
      <w:r w:rsidRPr="00B61496">
        <w:rPr>
          <w:rFonts w:ascii="Calibri" w:hAnsi="Calibri" w:cs="Calibri"/>
          <w:sz w:val="22"/>
          <w:szCs w:val="22"/>
        </w:rPr>
        <w:t>ARRAS, le 11/05/2026</w:t>
      </w:r>
    </w:p>
    <w:p w:rsidRPr="00B61496" w:rsidR="00D8208B" w:rsidP="00B61496" w:rsidRDefault="00D8208B" w14:paraId="48855DDB" w14:textId="1F344E81">
      <w:pPr>
        <w:widowControl w:val="false"/>
        <w:tabs>
          <w:tab w:val="left" w:pos="4536"/>
        </w:tabs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="00E63D24" w:rsidP="003239F4" w:rsidRDefault="00E63D24" w14:paraId="388DEA8D" w14:textId="376BE77C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E63D24" w:rsidP="003239F4" w:rsidRDefault="00E63D24" w14:paraId="419C45BB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48335AD7" w14:textId="18F9CEBD">
      <w:pPr>
        <w:widowControl w:val="false"/>
        <w:autoSpaceDE w:val="false"/>
        <w:autoSpaceDN w:val="false"/>
        <w:adjustRightInd w:val="false"/>
        <w:spacing w:line="201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  <w:u w:val="single"/>
        </w:rPr>
        <w:t>REFERENCES</w:t>
      </w:r>
      <w:r w:rsidRPr="00391F3C">
        <w:rPr>
          <w:rFonts w:ascii="Calibri" w:hAnsi="Calibri" w:cs="Calibri"/>
          <w:sz w:val="22"/>
          <w:szCs w:val="22"/>
        </w:rPr>
        <w:t xml:space="preserve"> : PC n° 2026/192</w:t>
      </w:r>
      <w:r w:rsidRPr="00391F3C" w:rsidR="00391F3C">
        <w:rPr>
          <w:rFonts w:ascii="Calibri" w:hAnsi="Calibri" w:cs="Calibri"/>
          <w:sz w:val="22"/>
          <w:szCs w:val="22"/>
        </w:rPr>
        <w:t xml:space="preserve"> </w:t>
      </w:r>
      <w:r w:rsidRPr="00391F3C">
        <w:rPr>
          <w:rFonts w:ascii="Calibri" w:hAnsi="Calibri" w:cs="Calibri"/>
          <w:sz w:val="22"/>
          <w:szCs w:val="22"/>
        </w:rPr>
        <w:t>- RCS 511 738 353</w:t>
      </w:r>
    </w:p>
    <w:p w:rsidR="00E63D24" w:rsidP="00E63D24" w:rsidRDefault="00E63D24" w14:paraId="67537284" w14:textId="77777777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C04C0B" w:rsidP="00C04C0B" w:rsidRDefault="003239F4" w14:paraId="0BF047F7" w14:textId="77777777">
      <w:pPr>
        <w:widowControl w:val="false"/>
        <w:autoSpaceDE w:val="false"/>
        <w:autoSpaceDN w:val="false"/>
        <w:adjustRightInd w:val="false"/>
        <w:spacing w:line="216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  <w:u w:val="single"/>
        </w:rPr>
        <w:t>PROCEDURE</w:t>
      </w:r>
      <w:r w:rsidRPr="00391F3C">
        <w:rPr>
          <w:rFonts w:ascii="Calibri" w:hAnsi="Calibri" w:cs="Calibri"/>
          <w:sz w:val="22"/>
          <w:szCs w:val="22"/>
        </w:rPr>
        <w:t xml:space="preserve"> : </w:t>
      </w:r>
      <w:r w:rsidRPr="00391F3C" w:rsidR="00C04C0B">
        <w:rPr>
          <w:rFonts w:ascii="Calibri" w:hAnsi="Calibri" w:cs="Calibri"/>
          <w:sz w:val="22"/>
          <w:szCs w:val="22"/>
        </w:rPr>
        <w:t>Jugement d'ouverture de Liquidation Judiciaire en date du 6 mai 2026</w:t>
      </w:r>
    </w:p>
    <w:p w:rsidR="00C04C0B" w:rsidP="003239F4" w:rsidRDefault="00C04C0B" w14:paraId="68C38EB4" w14:textId="1C0577A5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="002602E7" w:rsidP="00DD2630" w:rsidRDefault="00C04C0B" w14:paraId="6C86B94F" w14:textId="77777777">
      <w:pPr>
        <w:widowControl w:val="false"/>
        <w:tabs>
          <w:tab w:val="left" w:pos="2268"/>
        </w:tabs>
        <w:autoSpaceDE w:val="false"/>
        <w:autoSpaceDN w:val="false"/>
        <w:adjustRightInd w:val="false"/>
        <w:spacing w:line="200" w:lineRule="exact"/>
        <w:ind w:right="50"/>
        <w:rPr>
          <w:rFonts w:ascii="Calibri" w:hAnsi="Calibri" w:cs="Calibri"/>
        </w:rPr>
      </w:pPr>
      <w:r w:rsidRPr="00C04C0B">
        <w:rPr>
          <w:rFonts w:ascii="Calibri" w:hAnsi="Calibri" w:cs="Calibri"/>
          <w:u w:val="single"/>
        </w:rPr>
        <w:t>Adresse</w:t>
      </w:r>
      <w:r>
        <w:rPr>
          <w:rFonts w:ascii="Calibri" w:hAnsi="Calibri" w:cs="Calibri"/>
        </w:rPr>
        <w:t xml:space="preserve"> : </w:t>
      </w:r>
      <w:r>
        <w:rPr>
          <w:rFonts w:ascii="Calibri" w:hAnsi="Calibri" w:cs="Calibri"/>
        </w:rPr>
        <w:tab/>
      </w:r>
    </w:p>
    <w:p w:rsidR="002602E7" w:rsidP="00DD2630" w:rsidRDefault="002602E7" w14:paraId="529B199A" w14:textId="77777777">
      <w:pPr>
        <w:widowControl w:val="false"/>
        <w:tabs>
          <w:tab w:val="left" w:pos="2268"/>
        </w:tabs>
        <w:autoSpaceDE w:val="false"/>
        <w:autoSpaceDN w:val="false"/>
        <w:adjustRightInd w:val="false"/>
        <w:spacing w:line="200" w:lineRule="exact"/>
        <w:ind w:right="50"/>
        <w:rPr>
          <w:rFonts w:ascii="Calibri" w:hAnsi="Calibri" w:cs="Calibri"/>
        </w:rPr>
      </w:pPr>
    </w:p>
    <w:p w:rsidRPr="002602E7" w:rsidR="00C04C0B" w:rsidP="002602E7" w:rsidRDefault="00C04C0B" w14:paraId="590B96E7" w14:textId="077FF307">
      <w:pPr>
        <w:widowControl w:val="false"/>
        <w:tabs>
          <w:tab w:val="left" w:pos="2268"/>
        </w:tabs>
        <w:autoSpaceDE w:val="false"/>
        <w:autoSpaceDN w:val="false"/>
        <w:adjustRightInd w:val="false"/>
        <w:spacing w:line="200" w:lineRule="exact"/>
        <w:ind w:left="3261" w:right="50"/>
        <w:rPr>
          <w:rFonts w:ascii="Calibri" w:hAnsi="Calibri" w:cs="Calibri"/>
          <w:b/>
          <w:bCs/>
        </w:rPr>
      </w:pPr>
      <w:r w:rsidRPr="002602E7">
        <w:rPr>
          <w:rFonts w:ascii="Calibri" w:hAnsi="Calibri" w:cs="Calibri"/>
          <w:b/>
          <w:bCs/>
        </w:rPr>
        <w:t>SARL M.K.B CONFECTION</w:t>
      </w:r>
      <w:r w:rsidRPr="002602E7">
        <w:rPr>
          <w:rFonts w:ascii="Calibri" w:hAnsi="Calibri" w:cs="Calibri"/>
          <w:b/>
          <w:bCs/>
        </w:rPr>
        <w:br/>
        <w:t>295 rue du Commandant l'Herminier</w:t>
      </w:r>
      <w:r w:rsidRPr="002602E7">
        <w:rPr>
          <w:rFonts w:ascii="Calibri" w:hAnsi="Calibri" w:cs="Calibri"/>
          <w:b/>
          <w:bCs/>
        </w:rPr>
        <w:br/>
        <w:t>62700 BRUAY-LA-BUISSIERE</w:t>
      </w:r>
    </w:p>
    <w:p w:rsidR="00E63D24" w:rsidP="00E63D24" w:rsidRDefault="00E63D24" w14:paraId="6D013A90" w14:textId="075D0E7E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="00F51C97" w:rsidP="00E63D24" w:rsidRDefault="00E63D24" w14:paraId="2E4708DE" w14:textId="77777777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C04C0B">
        <w:rPr>
          <w:rFonts w:ascii="Calibri" w:hAnsi="Calibri" w:cs="Calibri"/>
          <w:sz w:val="22"/>
          <w:szCs w:val="22"/>
          <w:u w:val="single"/>
        </w:rPr>
        <w:t>Activité</w:t>
      </w:r>
      <w:r w:rsidRPr="00391F3C">
        <w:rPr>
          <w:rFonts w:ascii="Calibri" w:hAnsi="Calibri" w:cs="Calibri"/>
          <w:sz w:val="22"/>
          <w:szCs w:val="22"/>
        </w:rPr>
        <w:t xml:space="preserve"> :</w:t>
      </w:r>
    </w:p>
    <w:p w:rsidR="00F51C97" w:rsidP="00E63D24" w:rsidRDefault="00F51C97" w14:paraId="0FFF323C" w14:textId="77777777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2602E7" w:rsidR="00E63D24" w:rsidP="002602E7" w:rsidRDefault="00E63D24" w14:paraId="5B882CF0" w14:textId="762BF913">
      <w:pPr>
        <w:widowControl w:val="false"/>
        <w:autoSpaceDE w:val="false"/>
        <w:autoSpaceDN w:val="false"/>
        <w:adjustRightInd w:val="false"/>
        <w:spacing w:line="196" w:lineRule="exact"/>
        <w:ind w:left="851" w:right="50"/>
        <w:jc w:val="both"/>
        <w:rPr>
          <w:rFonts w:ascii="Calibri" w:hAnsi="Calibri" w:cs="Calibri"/>
          <w:sz w:val="22"/>
          <w:szCs w:val="22"/>
        </w:rPr>
      </w:pPr>
      <w:r w:rsidRPr="00F51C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602E7">
        <w:rPr>
          <w:rFonts w:ascii="Calibri" w:hAnsi="Calibri" w:cs="Calibri"/>
          <w:sz w:val="22"/>
          <w:szCs w:val="22"/>
        </w:rPr>
        <w:t>Fabrication à façon et vente en gros et au détail d'accessoires textiles</w:t>
      </w:r>
    </w:p>
    <w:p w:rsidR="00E63D24" w:rsidP="00E63D24" w:rsidRDefault="00E63D24" w14:paraId="49D301F6" w14:textId="3EFF1FF8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239F4" w:rsidP="003239F4" w:rsidRDefault="003239F4" w14:paraId="4A85ED77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0EF3D988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BB502B" w:rsidRDefault="003239F4" w14:paraId="3BECEE14" w14:textId="0935418E">
      <w:pPr>
        <w:widowControl w:val="false"/>
        <w:tabs>
          <w:tab w:val="left" w:pos="0"/>
        </w:tabs>
        <w:autoSpaceDE w:val="false"/>
        <w:autoSpaceDN w:val="false"/>
        <w:adjustRightInd w:val="false"/>
        <w:spacing w:line="273" w:lineRule="exact"/>
        <w:jc w:val="center"/>
        <w:rPr>
          <w:rFonts w:ascii="Calibri" w:hAnsi="Calibri" w:cs="Calibri"/>
          <w:b/>
          <w:bCs/>
        </w:rPr>
      </w:pPr>
      <w:r w:rsidRPr="00391F3C">
        <w:rPr>
          <w:rFonts w:ascii="Calibri" w:hAnsi="Calibri" w:cs="Calibri"/>
          <w:b/>
          <w:bCs/>
          <w:highlight w:val="lightGray"/>
        </w:rPr>
        <w:t>REQUISITION DE COPIES DE PIECES - EXTRAIT</w:t>
      </w:r>
      <w:r w:rsidRPr="00391F3C">
        <w:rPr>
          <w:rFonts w:ascii="Calibri" w:hAnsi="Calibri" w:cs="Calibri"/>
          <w:b/>
          <w:bCs/>
          <w:iCs/>
          <w:highlight w:val="lightGray"/>
        </w:rPr>
        <w:t xml:space="preserve"> RCS</w:t>
      </w:r>
      <w:r w:rsidRPr="00391F3C">
        <w:rPr>
          <w:rFonts w:ascii="Calibri" w:hAnsi="Calibri" w:cs="Calibri"/>
          <w:b/>
          <w:bCs/>
          <w:highlight w:val="lightGray"/>
        </w:rPr>
        <w:t xml:space="preserve"> - ETAT DES INSCRIPTION</w:t>
      </w:r>
      <w:r w:rsidR="00391F3C">
        <w:rPr>
          <w:rFonts w:ascii="Calibri" w:hAnsi="Calibri" w:cs="Calibri"/>
          <w:b/>
          <w:bCs/>
          <w:highlight w:val="lightGray"/>
        </w:rPr>
        <w:t>S</w:t>
      </w:r>
    </w:p>
    <w:p w:rsidRPr="00391F3C" w:rsidR="003239F4" w:rsidP="003239F4" w:rsidRDefault="003239F4" w14:paraId="0B764D89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54893332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2E7DE85F" w14:textId="77777777">
      <w:pPr>
        <w:widowControl w:val="false"/>
        <w:autoSpaceDE w:val="false"/>
        <w:autoSpaceDN w:val="false"/>
        <w:adjustRightInd w:val="false"/>
        <w:spacing w:line="295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2F484ADF" w14:textId="77777777">
      <w:pPr>
        <w:widowControl w:val="false"/>
        <w:autoSpaceDE w:val="false"/>
        <w:autoSpaceDN w:val="false"/>
        <w:adjustRightInd w:val="false"/>
        <w:spacing w:line="216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Mon cher Maître,</w:t>
      </w:r>
    </w:p>
    <w:p w:rsidRPr="00391F3C" w:rsidR="003239F4" w:rsidP="003239F4" w:rsidRDefault="003239F4" w14:paraId="036D15FF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0AF187F8" w14:textId="77777777">
      <w:pPr>
        <w:widowControl w:val="false"/>
        <w:autoSpaceDE w:val="false"/>
        <w:autoSpaceDN w:val="false"/>
        <w:adjustRightInd w:val="false"/>
        <w:spacing w:line="203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6EF9EEA3" w14:textId="1A772C43">
      <w:pPr>
        <w:widowControl w:val="false"/>
        <w:autoSpaceDE w:val="false"/>
        <w:autoSpaceDN w:val="false"/>
        <w:adjustRightInd w:val="false"/>
        <w:spacing w:line="240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Suite à ma désignation dans la procédure ci-dessus, je vous saurais gré de bien vouloir m'adresser :</w:t>
      </w:r>
    </w:p>
    <w:p w:rsidRPr="00391F3C" w:rsidR="003239F4" w:rsidP="00560A89" w:rsidRDefault="003239F4" w14:paraId="3BF572BA" w14:textId="3009C849">
      <w:pPr>
        <w:widowControl w:val="false"/>
        <w:autoSpaceDE w:val="false"/>
        <w:autoSpaceDN w:val="false"/>
        <w:adjustRightInd w:val="false"/>
        <w:spacing w:line="235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239F4" w:rsidP="00391F3C" w:rsidRDefault="003239F4" w14:paraId="523F16BF" w14:textId="77777777">
      <w:pPr>
        <w:widowControl w:val="false"/>
        <w:autoSpaceDE w:val="false"/>
        <w:autoSpaceDN w:val="false"/>
        <w:adjustRightInd w:val="false"/>
        <w:spacing w:line="312" w:lineRule="exact"/>
        <w:ind w:left="851"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- l'extrait K Bis de l'entreprise concernée ;</w:t>
      </w:r>
    </w:p>
    <w:p w:rsidRPr="00391F3C" w:rsidR="003239F4" w:rsidP="00391F3C" w:rsidRDefault="003239F4" w14:paraId="59587AAC" w14:textId="77777777">
      <w:pPr>
        <w:widowControl w:val="false"/>
        <w:autoSpaceDE w:val="false"/>
        <w:autoSpaceDN w:val="false"/>
        <w:adjustRightInd w:val="false"/>
        <w:spacing w:line="307" w:lineRule="exact"/>
        <w:ind w:left="851"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- l'état complet des inscriptions de privilèges et nantissements.</w:t>
      </w:r>
    </w:p>
    <w:p w:rsidRPr="00391F3C" w:rsidR="003239F4" w:rsidP="003239F4" w:rsidRDefault="003239F4" w14:paraId="3266F7CB" w14:textId="77777777">
      <w:pPr>
        <w:widowControl w:val="false"/>
        <w:autoSpaceDE w:val="false"/>
        <w:autoSpaceDN w:val="false"/>
        <w:adjustRightInd w:val="false"/>
        <w:spacing w:line="369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333D0262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 xml:space="preserve">Dans cette attente, je vous prie de me croire, mon cher Maître, </w:t>
      </w:r>
    </w:p>
    <w:p w:rsidRPr="00391F3C" w:rsidR="003239F4" w:rsidP="003239F4" w:rsidRDefault="003239F4" w14:paraId="4691490F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239F4" w:rsidP="003239F4" w:rsidRDefault="003239F4" w14:paraId="4EACAE06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Votre Bien Dévoué.</w:t>
      </w:r>
    </w:p>
    <w:p w:rsidRPr="00391F3C" w:rsidR="003239F4" w:rsidP="003239F4" w:rsidRDefault="003239F4" w14:paraId="519CF365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239F4" w:rsidP="003239F4" w:rsidRDefault="003239F4" w14:paraId="1D21FA9A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91F3C" w:rsidP="00C54994" w:rsidRDefault="00E47964" w14:paraId="2748ECCB" w14:textId="77777777">
      <w:pPr>
        <w:tabs>
          <w:tab w:val="left" w:pos="5103"/>
        </w:tabs>
        <w:ind w:left="1701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ab/>
      </w:r>
      <w:r w:rsidRPr="00391F3C" w:rsidR="00391F3C">
        <w:rPr>
          <w:rFonts w:ascii="Calibri" w:hAnsi="Calibri" w:cs="Calibri"/>
          <w:sz w:val="22"/>
          <w:szCs w:val="22"/>
        </w:rPr>
        <w:t>SELARL MIQUEL ARAS ET ASSOCIES</w:t>
      </w:r>
    </w:p>
    <w:p w:rsidRPr="00391F3C" w:rsidR="00391F3C" w:rsidP="00C54994" w:rsidRDefault="00391F3C" w14:paraId="33B0E5B6" w14:textId="77777777">
      <w:pPr>
        <w:tabs>
          <w:tab w:val="left" w:pos="5103"/>
        </w:tabs>
        <w:ind w:left="1701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ab/>
        <w:t>S. MIQUEL</w:t>
      </w:r>
    </w:p>
    <w:p w:rsidRPr="00391F3C" w:rsidR="00391F3C" w:rsidP="00C54994" w:rsidRDefault="00391F3C" w14:paraId="24695946" w14:textId="77777777">
      <w:pPr>
        <w:tabs>
          <w:tab w:val="left" w:pos="5103"/>
        </w:tabs>
        <w:ind w:left="1701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ab/>
      </w:r>
      <w:proofErr w:type="spellStart"/>
      <w:r w:rsidRPr="00391F3C">
        <w:rPr>
          <w:rFonts w:ascii="Calibri" w:hAnsi="Calibri" w:cs="Calibri"/>
          <w:sz w:val="22"/>
          <w:szCs w:val="22"/>
        </w:rPr>
        <w:drawing>
          <wp:inline distT="0" distB="0" distL="0" distR="0">
            <wp:extent cx="1848104" cy="1066952"/>
            <wp:effectExtent l="0" t="0" r="0" b="0"/>
            <wp:docPr id="380584710" name="Image380584710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805847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8104" cy="10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</w:p>
    <w:sectPr w:rsidRPr="00391F3C" w:rsidR="00391F3C" w:rsidSect="00BB502B">
      <w:pgSz w:w="11906" w:h="16838" w:code="9"/>
      <w:pgMar w:top="1417" w:right="1417" w:bottom="1417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arbon Regular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559EA"/>
    <w:rsid w:val="002602E7"/>
    <w:rsid w:val="00272EB4"/>
    <w:rsid w:val="003239F4"/>
    <w:rsid w:val="00391F3C"/>
    <w:rsid w:val="00546844"/>
    <w:rsid w:val="00560A89"/>
    <w:rsid w:val="00582418"/>
    <w:rsid w:val="005B541F"/>
    <w:rsid w:val="00607BD8"/>
    <w:rsid w:val="00647F60"/>
    <w:rsid w:val="006559EA"/>
    <w:rsid w:val="00770B9A"/>
    <w:rsid w:val="00A67D2B"/>
    <w:rsid w:val="00B454FF"/>
    <w:rsid w:val="00B54A5F"/>
    <w:rsid w:val="00B61496"/>
    <w:rsid w:val="00BB502B"/>
    <w:rsid w:val="00BE7AB2"/>
    <w:rsid w:val="00C04C0B"/>
    <w:rsid w:val="00C0528A"/>
    <w:rsid w:val="00C54994"/>
    <w:rsid w:val="00C7105B"/>
    <w:rsid w:val="00CA11C3"/>
    <w:rsid w:val="00CC17D7"/>
    <w:rsid w:val="00D81DDF"/>
    <w:rsid w:val="00D8208B"/>
    <w:rsid w:val="00DD2630"/>
    <w:rsid w:val="00E47964"/>
    <w:rsid w:val="00E63D24"/>
    <w:rsid w:val="00F51C97"/>
    <w:rsid w:val="00F77E69"/>
    <w:rsid w:val="00F967AC"/>
    <w:rsid w:val="00FC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7D3E72D6"/>
  <w15:docId w15:val="{AD4B2CD6-D7E5-4C4E-B697-328FB2AE7FC4}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5" w:semiHidden="1" w:unhideWhenUsed="1"/>
    <w:lsdException w:name="List Bullet 4" w:semiHidden="1" w:unhideWhenUsed="1"/>
    <w:lsdException w:name="List Bulle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91F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as2">
    <w:name w:val="aras2"/>
    <w:basedOn w:val="Titre1"/>
    <w:qFormat/>
    <w:rsid w:val="00391F3C"/>
    <w:pPr>
      <w:keepNext w:val="0"/>
      <w:keepLines w:val="0"/>
      <w:widowControl w:val="0"/>
      <w:autoSpaceDE w:val="0"/>
      <w:autoSpaceDN w:val="0"/>
      <w:spacing w:before="6" w:line="250" w:lineRule="auto"/>
      <w:jc w:val="right"/>
    </w:pPr>
    <w:rPr>
      <w:rFonts w:ascii="Karbon Regular" w:eastAsia="Trebuchet MS" w:hAnsi="Karbon Regular" w:cs="Arial"/>
      <w:color w:val="121339"/>
      <w:sz w:val="20"/>
      <w:szCs w:val="20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391F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2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    <Relationship Target="media/document_image_rId6.png" Type="http://schemas.openxmlformats.org/officeDocument/2006/relationships/image" Id="rId6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Miquel</dc:creator>
  <cp:keywords/>
  <dc:description/>
  <cp:lastModifiedBy>Utilisateur22</cp:lastModifiedBy>
  <cp:revision>17</cp:revision>
  <dcterms:created xsi:type="dcterms:W3CDTF">2020-08-24T09:59:00Z</dcterms:created>
  <dcterms:modified xsi:type="dcterms:W3CDTF">2026-05-11T14:32:00Z</dcterms:modified>
</cp:coreProperties>
</file>